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5A" w:rsidRPr="00B64DC6" w:rsidRDefault="00427E5A" w:rsidP="00427E5A">
      <w:pPr>
        <w:ind w:firstLine="708"/>
        <w:jc w:val="right"/>
      </w:pPr>
      <w:r>
        <w:t>Департамент Смоленской области по здравоохранению</w:t>
      </w:r>
    </w:p>
    <w:p w:rsidR="00427E5A" w:rsidRPr="00B64DC6" w:rsidRDefault="00427E5A" w:rsidP="00427E5A">
      <w:pPr>
        <w:jc w:val="right"/>
        <w:rPr>
          <w:caps/>
        </w:rPr>
      </w:pPr>
      <w:r>
        <w:rPr>
          <w:caps/>
        </w:rPr>
        <w:t>СОГБПОУ</w:t>
      </w:r>
      <w:r w:rsidRPr="00B64DC6">
        <w:rPr>
          <w:caps/>
        </w:rPr>
        <w:t xml:space="preserve"> </w:t>
      </w:r>
      <w:r>
        <w:rPr>
          <w:caps/>
        </w:rPr>
        <w:t>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427E5A" w:rsidRPr="00B64DC6" w:rsidTr="001138B1">
        <w:tc>
          <w:tcPr>
            <w:tcW w:w="3270" w:type="dxa"/>
          </w:tcPr>
          <w:p w:rsidR="00427E5A" w:rsidRPr="00B64DC6" w:rsidRDefault="00427E5A" w:rsidP="001138B1">
            <w:pPr>
              <w:jc w:val="center"/>
            </w:pPr>
            <w:r w:rsidRPr="00B64DC6">
              <w:t xml:space="preserve">Рассмотрено на </w:t>
            </w:r>
          </w:p>
          <w:p w:rsidR="00427E5A" w:rsidRPr="00B64DC6" w:rsidRDefault="00427E5A" w:rsidP="001138B1">
            <w:pPr>
              <w:jc w:val="center"/>
            </w:pPr>
            <w:r>
              <w:t>ЦМК специальных дисциплин № 1</w:t>
            </w:r>
          </w:p>
          <w:p w:rsidR="00427E5A" w:rsidRPr="00B64DC6" w:rsidRDefault="00427E5A" w:rsidP="001138B1">
            <w:pPr>
              <w:jc w:val="center"/>
            </w:pPr>
            <w:r>
              <w:t>Протокол  № 5</w:t>
            </w:r>
          </w:p>
          <w:p w:rsidR="00427E5A" w:rsidRPr="00B64DC6" w:rsidRDefault="00427E5A" w:rsidP="001138B1">
            <w:pPr>
              <w:jc w:val="center"/>
            </w:pPr>
            <w:r w:rsidRPr="00B64DC6">
              <w:t xml:space="preserve">от </w:t>
            </w:r>
            <w:r w:rsidR="0050727D">
              <w:t>___________</w:t>
            </w:r>
            <w:r w:rsidRPr="00B64DC6">
              <w:t xml:space="preserve"> </w:t>
            </w:r>
            <w:r>
              <w:t>201</w:t>
            </w:r>
            <w:r w:rsidR="0050727D">
              <w:t>7</w:t>
            </w:r>
            <w:r w:rsidRPr="00B64DC6">
              <w:t xml:space="preserve"> г.</w:t>
            </w:r>
          </w:p>
          <w:p w:rsidR="00427E5A" w:rsidRPr="00B64DC6" w:rsidRDefault="00427E5A" w:rsidP="001138B1">
            <w:pPr>
              <w:jc w:val="center"/>
            </w:pPr>
            <w:r w:rsidRPr="00B64DC6">
              <w:t xml:space="preserve">Председатель ЦМК </w:t>
            </w:r>
          </w:p>
          <w:p w:rsidR="00427E5A" w:rsidRPr="00B64DC6" w:rsidRDefault="00427E5A" w:rsidP="001138B1">
            <w:pPr>
              <w:jc w:val="center"/>
            </w:pPr>
            <w:r w:rsidRPr="00B64DC6">
              <w:t>_______</w:t>
            </w:r>
            <w:proofErr w:type="spellStart"/>
            <w:r>
              <w:t>Т.Н.Анискевич</w:t>
            </w:r>
            <w:proofErr w:type="spellEnd"/>
            <w:r w:rsidRPr="00B64DC6">
              <w:t xml:space="preserve"> Рассмотрено на </w:t>
            </w:r>
          </w:p>
          <w:p w:rsidR="00427E5A" w:rsidRPr="00B64DC6" w:rsidRDefault="00427E5A" w:rsidP="001138B1">
            <w:pPr>
              <w:jc w:val="center"/>
            </w:pPr>
            <w:r>
              <w:t>ЦМК специальных дисциплин № 2</w:t>
            </w:r>
          </w:p>
          <w:p w:rsidR="00427E5A" w:rsidRPr="00B64DC6" w:rsidRDefault="00427E5A" w:rsidP="001138B1">
            <w:pPr>
              <w:jc w:val="center"/>
            </w:pPr>
            <w:r>
              <w:t>Протокол  № 5</w:t>
            </w:r>
          </w:p>
          <w:p w:rsidR="00427E5A" w:rsidRPr="00B64DC6" w:rsidRDefault="00427E5A" w:rsidP="001138B1">
            <w:pPr>
              <w:jc w:val="center"/>
            </w:pPr>
            <w:r w:rsidRPr="00B64DC6">
              <w:t xml:space="preserve">от </w:t>
            </w:r>
            <w:r w:rsidR="0050727D">
              <w:t>____________</w:t>
            </w:r>
            <w:r w:rsidRPr="00B64DC6">
              <w:t xml:space="preserve"> </w:t>
            </w:r>
            <w:r>
              <w:t>201</w:t>
            </w:r>
            <w:r w:rsidR="0050727D">
              <w:t>7</w:t>
            </w:r>
            <w:r w:rsidRPr="00B64DC6">
              <w:t xml:space="preserve"> г.</w:t>
            </w:r>
          </w:p>
          <w:p w:rsidR="00427E5A" w:rsidRPr="00B64DC6" w:rsidRDefault="00427E5A" w:rsidP="001138B1">
            <w:pPr>
              <w:jc w:val="center"/>
            </w:pPr>
            <w:r w:rsidRPr="00B64DC6">
              <w:t xml:space="preserve">Председатель ЦМК </w:t>
            </w:r>
          </w:p>
          <w:p w:rsidR="00427E5A" w:rsidRPr="00B64DC6" w:rsidRDefault="00427E5A" w:rsidP="001138B1">
            <w:pPr>
              <w:jc w:val="center"/>
            </w:pPr>
            <w:r w:rsidRPr="00B64DC6">
              <w:t>_______</w:t>
            </w:r>
            <w:r>
              <w:t>Р.П.Бородина</w:t>
            </w:r>
          </w:p>
        </w:tc>
        <w:tc>
          <w:tcPr>
            <w:tcW w:w="4526" w:type="dxa"/>
          </w:tcPr>
          <w:p w:rsidR="00427E5A" w:rsidRPr="00B64DC6" w:rsidRDefault="00427E5A" w:rsidP="001138B1">
            <w:pPr>
              <w:jc w:val="center"/>
            </w:pPr>
          </w:p>
          <w:p w:rsidR="00427E5A" w:rsidRPr="00B64DC6" w:rsidRDefault="00427E5A" w:rsidP="001138B1">
            <w:pPr>
              <w:pStyle w:val="1"/>
              <w:rPr>
                <w:sz w:val="20"/>
              </w:rPr>
            </w:pPr>
            <w:r w:rsidRPr="00B64DC6">
              <w:rPr>
                <w:sz w:val="20"/>
              </w:rPr>
              <w:t xml:space="preserve">Экзаменационный билет № </w:t>
            </w:r>
          </w:p>
          <w:p w:rsidR="00427E5A" w:rsidRPr="00B64DC6" w:rsidRDefault="00427E5A" w:rsidP="001138B1"/>
          <w:p w:rsidR="00427E5A" w:rsidRPr="00B64DC6" w:rsidRDefault="00427E5A" w:rsidP="001138B1">
            <w:r w:rsidRPr="00B64DC6">
              <w:t>По дисциплине: ПМ.0</w:t>
            </w:r>
            <w:r>
              <w:t>3</w:t>
            </w:r>
            <w:r w:rsidRPr="00B64DC6">
              <w:t xml:space="preserve">. « </w:t>
            </w:r>
            <w:r>
              <w:t>Медицинская помощь при неотложных и экстремальных состояниях</w:t>
            </w:r>
            <w:r w:rsidRPr="00B64DC6">
              <w:t>»</w:t>
            </w:r>
          </w:p>
          <w:p w:rsidR="00427E5A" w:rsidRPr="00B64DC6" w:rsidRDefault="00427E5A" w:rsidP="001138B1">
            <w:pPr>
              <w:jc w:val="center"/>
            </w:pPr>
            <w:r w:rsidRPr="00B64DC6">
              <w:t>Специальность: 3</w:t>
            </w:r>
            <w:r>
              <w:t>4</w:t>
            </w:r>
            <w:r w:rsidR="0050727D">
              <w:t xml:space="preserve">.02.01 </w:t>
            </w:r>
            <w:r>
              <w:t>Сестринско</w:t>
            </w:r>
            <w:r w:rsidRPr="00B64DC6">
              <w:t>е дело (</w:t>
            </w:r>
            <w:r w:rsidR="00336C5B">
              <w:t>базовой подготовки</w:t>
            </w:r>
            <w:r w:rsidRPr="00B64DC6">
              <w:t>)</w:t>
            </w:r>
          </w:p>
          <w:p w:rsidR="00427E5A" w:rsidRPr="00B64DC6" w:rsidRDefault="00427E5A" w:rsidP="001138B1"/>
          <w:p w:rsidR="00427E5A" w:rsidRPr="00B64DC6" w:rsidRDefault="00427E5A" w:rsidP="001138B1">
            <w:pPr>
              <w:jc w:val="center"/>
            </w:pPr>
            <w:r w:rsidRPr="00B64DC6">
              <w:t>Курс I</w:t>
            </w:r>
            <w:r w:rsidRPr="00B64DC6">
              <w:rPr>
                <w:lang w:val="en-US"/>
              </w:rPr>
              <w:t>V</w:t>
            </w:r>
            <w:r w:rsidRPr="00B64DC6">
              <w:t xml:space="preserve">      группа </w:t>
            </w:r>
          </w:p>
        </w:tc>
        <w:tc>
          <w:tcPr>
            <w:tcW w:w="2552" w:type="dxa"/>
          </w:tcPr>
          <w:p w:rsidR="00427E5A" w:rsidRPr="00B64DC6" w:rsidRDefault="00427E5A" w:rsidP="001138B1">
            <w:pPr>
              <w:jc w:val="center"/>
            </w:pPr>
            <w:r w:rsidRPr="00B64DC6">
              <w:t>«Утверждаю»</w:t>
            </w:r>
          </w:p>
          <w:p w:rsidR="00427E5A" w:rsidRPr="00B64DC6" w:rsidRDefault="00427E5A" w:rsidP="001138B1">
            <w:pPr>
              <w:jc w:val="center"/>
            </w:pPr>
            <w:r w:rsidRPr="00B64DC6">
              <w:t>Зам</w:t>
            </w:r>
            <w:proofErr w:type="gramStart"/>
            <w:r w:rsidRPr="00B64DC6">
              <w:t>.д</w:t>
            </w:r>
            <w:proofErr w:type="gramEnd"/>
            <w:r w:rsidRPr="00B64DC6">
              <w:t xml:space="preserve">иректора по учебно-воспитательной работе </w:t>
            </w:r>
            <w:r>
              <w:t>СОГБПОУ</w:t>
            </w:r>
            <w:r w:rsidRPr="00B64DC6">
              <w:t xml:space="preserve"> </w:t>
            </w:r>
            <w:r>
              <w:t>«Вяземский медицинский колледж имени Е.О.Мухина»</w:t>
            </w:r>
          </w:p>
          <w:p w:rsidR="00427E5A" w:rsidRPr="00B64DC6" w:rsidRDefault="00427E5A" w:rsidP="001138B1">
            <w:pPr>
              <w:jc w:val="center"/>
            </w:pPr>
            <w:r w:rsidRPr="00B64DC6">
              <w:t>_____________</w:t>
            </w:r>
          </w:p>
          <w:p w:rsidR="00427E5A" w:rsidRPr="00B64DC6" w:rsidRDefault="00427E5A" w:rsidP="001138B1">
            <w:pPr>
              <w:jc w:val="center"/>
            </w:pPr>
            <w:r w:rsidRPr="00B64DC6">
              <w:t>(А.В.Никитина)</w:t>
            </w:r>
          </w:p>
          <w:p w:rsidR="00427E5A" w:rsidRPr="00B64DC6" w:rsidRDefault="0050727D" w:rsidP="001138B1">
            <w:pPr>
              <w:jc w:val="center"/>
            </w:pPr>
            <w:r>
              <w:t>__________</w:t>
            </w:r>
            <w:r w:rsidR="00427E5A" w:rsidRPr="00B64DC6">
              <w:t xml:space="preserve"> </w:t>
            </w:r>
            <w:r>
              <w:t>2017</w:t>
            </w:r>
            <w:r w:rsidR="00427E5A" w:rsidRPr="00B64DC6">
              <w:t xml:space="preserve"> год</w:t>
            </w:r>
          </w:p>
        </w:tc>
      </w:tr>
      <w:tr w:rsidR="00427E5A" w:rsidRPr="00B64DC6" w:rsidTr="001138B1">
        <w:trPr>
          <w:cantSplit/>
        </w:trPr>
        <w:tc>
          <w:tcPr>
            <w:tcW w:w="10348" w:type="dxa"/>
            <w:gridSpan w:val="3"/>
          </w:tcPr>
          <w:p w:rsidR="00427E5A" w:rsidRPr="00462A52" w:rsidRDefault="00427E5A" w:rsidP="001138B1">
            <w:pPr>
              <w:shd w:val="clear" w:color="auto" w:fill="FFFFFF"/>
              <w:rPr>
                <w:b/>
                <w:bCs/>
                <w:spacing w:val="-1"/>
                <w:sz w:val="24"/>
                <w:szCs w:val="24"/>
              </w:rPr>
            </w:pPr>
            <w:r w:rsidRPr="00462A52">
              <w:rPr>
                <w:b/>
                <w:bCs/>
                <w:spacing w:val="-1"/>
                <w:sz w:val="24"/>
                <w:szCs w:val="24"/>
              </w:rPr>
              <w:t xml:space="preserve">Перечень проверяемых ОК и ПК </w:t>
            </w:r>
          </w:p>
          <w:p w:rsidR="00427E5A" w:rsidRPr="00462A52" w:rsidRDefault="00427E5A" w:rsidP="001138B1">
            <w:pPr>
              <w:shd w:val="clear" w:color="auto" w:fill="FFFFFF"/>
              <w:tabs>
                <w:tab w:val="left" w:pos="1411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462A52">
              <w:rPr>
                <w:b/>
                <w:bCs/>
                <w:color w:val="000000"/>
                <w:sz w:val="24"/>
                <w:szCs w:val="24"/>
              </w:rPr>
              <w:t>Общие компетенции: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9. Ориентироваться в условиях смены технологий в профессиональной деятельности.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b/>
                <w:color w:val="000000"/>
                <w:sz w:val="24"/>
                <w:szCs w:val="24"/>
              </w:rPr>
            </w:pPr>
            <w:r w:rsidRPr="00462A52">
              <w:rPr>
                <w:b/>
                <w:color w:val="000000"/>
                <w:sz w:val="24"/>
                <w:szCs w:val="24"/>
              </w:rPr>
              <w:t>Профессиональные компетенции: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ПК 3.1. Оказывать доврачебную помощь при неотложных состояниях и травмах.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ПК 3.2. Участвовать в оказании медицинской помощи при чрезвычайных ситуациях.</w:t>
            </w:r>
          </w:p>
          <w:p w:rsidR="00427E5A" w:rsidRPr="00462A52" w:rsidRDefault="00427E5A" w:rsidP="001138B1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62A52">
              <w:rPr>
                <w:color w:val="000000"/>
                <w:sz w:val="24"/>
                <w:szCs w:val="24"/>
              </w:rPr>
              <w:t>ПК 3.3. Взаимодействовать с членами профессиональной бригады и добровольными помощниками в условиях чрезвычайных ситуаций.</w:t>
            </w:r>
          </w:p>
          <w:p w:rsidR="00427E5A" w:rsidRPr="00C77698" w:rsidRDefault="00427E5A" w:rsidP="001138B1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769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Задания </w:t>
            </w:r>
            <w:proofErr w:type="gramStart"/>
            <w:r w:rsidRPr="00C77698">
              <w:rPr>
                <w:rFonts w:ascii="Times New Roman" w:hAnsi="Times New Roman"/>
                <w:b/>
                <w:bCs/>
                <w:sz w:val="20"/>
                <w:szCs w:val="20"/>
              </w:rPr>
              <w:t>для</w:t>
            </w:r>
            <w:proofErr w:type="gramEnd"/>
            <w:r w:rsidRPr="00C7769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экзаменующегося</w:t>
            </w:r>
          </w:p>
          <w:p w:rsidR="00427E5A" w:rsidRPr="00C77698" w:rsidRDefault="00427E5A" w:rsidP="001138B1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7698">
              <w:rPr>
                <w:rFonts w:ascii="Times New Roman" w:hAnsi="Times New Roman"/>
                <w:b/>
                <w:bCs/>
                <w:sz w:val="20"/>
                <w:szCs w:val="20"/>
              </w:rPr>
              <w:t>Методические рекомендации (инструкции)</w:t>
            </w:r>
          </w:p>
          <w:p w:rsidR="00427E5A" w:rsidRPr="00C77698" w:rsidRDefault="00427E5A" w:rsidP="00427E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77698">
              <w:rPr>
                <w:rFonts w:ascii="Times New Roman" w:hAnsi="Times New Roman"/>
                <w:bCs/>
                <w:sz w:val="20"/>
                <w:szCs w:val="20"/>
              </w:rPr>
              <w:t>Внимательно прочитайте задание А.</w:t>
            </w:r>
          </w:p>
          <w:p w:rsidR="00427E5A" w:rsidRPr="00C77698" w:rsidRDefault="00427E5A" w:rsidP="00427E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77698">
              <w:rPr>
                <w:rFonts w:ascii="Times New Roman" w:hAnsi="Times New Roman"/>
                <w:bCs/>
                <w:sz w:val="20"/>
                <w:szCs w:val="20"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427E5A" w:rsidRPr="00C77698" w:rsidRDefault="00427E5A" w:rsidP="00427E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77698">
              <w:rPr>
                <w:rFonts w:ascii="Times New Roman" w:hAnsi="Times New Roman"/>
                <w:bCs/>
                <w:sz w:val="20"/>
                <w:szCs w:val="20"/>
              </w:rPr>
              <w:t>Внимательно прочитайте задание Б.</w:t>
            </w:r>
          </w:p>
          <w:p w:rsidR="00427E5A" w:rsidRPr="00C77698" w:rsidRDefault="00427E5A" w:rsidP="00427E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77698">
              <w:rPr>
                <w:rFonts w:ascii="Times New Roman" w:hAnsi="Times New Roman"/>
                <w:bCs/>
                <w:sz w:val="20"/>
                <w:szCs w:val="20"/>
              </w:rPr>
              <w:t>С целью выполнения практических манипуляций воспользуйтесь необходимым оснащением, имеющимся на специальных столах.</w:t>
            </w:r>
          </w:p>
          <w:p w:rsidR="00427E5A" w:rsidRPr="00C77698" w:rsidRDefault="00427E5A" w:rsidP="00427E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Внимательно прочитайте задание В</w:t>
            </w:r>
            <w:r w:rsidRPr="00C7769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427E5A" w:rsidRPr="00C77698" w:rsidRDefault="00427E5A" w:rsidP="00427E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77698">
              <w:rPr>
                <w:rFonts w:ascii="Times New Roman" w:hAnsi="Times New Roman"/>
                <w:bCs/>
                <w:sz w:val="20"/>
                <w:szCs w:val="20"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427E5A" w:rsidRPr="005B50BD" w:rsidRDefault="00427E5A" w:rsidP="00427E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50BD">
              <w:rPr>
                <w:rFonts w:ascii="Times New Roman" w:hAnsi="Times New Roman"/>
                <w:bCs/>
                <w:sz w:val="20"/>
                <w:szCs w:val="20"/>
              </w:rPr>
              <w:t>Время выполнения задания 30 минут.</w:t>
            </w:r>
          </w:p>
          <w:p w:rsidR="00427E5A" w:rsidRPr="00462A52" w:rsidRDefault="00427E5A" w:rsidP="001138B1">
            <w:pPr>
              <w:jc w:val="both"/>
              <w:rPr>
                <w:b/>
                <w:sz w:val="24"/>
                <w:szCs w:val="24"/>
                <w:u w:val="single"/>
              </w:rPr>
            </w:pPr>
          </w:p>
          <w:p w:rsidR="00427E5A" w:rsidRPr="00B64DC6" w:rsidRDefault="00427E5A" w:rsidP="001138B1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</w:tc>
      </w:tr>
      <w:tr w:rsidR="00427E5A" w:rsidRPr="00B64DC6" w:rsidTr="001138B1">
        <w:trPr>
          <w:cantSplit/>
        </w:trPr>
        <w:tc>
          <w:tcPr>
            <w:tcW w:w="10348" w:type="dxa"/>
            <w:gridSpan w:val="3"/>
          </w:tcPr>
          <w:p w:rsidR="00427E5A" w:rsidRPr="00237B84" w:rsidRDefault="00427E5A" w:rsidP="001138B1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237B84">
              <w:rPr>
                <w:b/>
                <w:sz w:val="24"/>
                <w:szCs w:val="24"/>
                <w:u w:val="single"/>
              </w:rPr>
              <w:lastRenderedPageBreak/>
              <w:t>Часть</w:t>
            </w:r>
            <w:proofErr w:type="gramStart"/>
            <w:r w:rsidRPr="00237B84">
              <w:rPr>
                <w:b/>
                <w:sz w:val="24"/>
                <w:szCs w:val="24"/>
                <w:u w:val="single"/>
              </w:rPr>
              <w:t xml:space="preserve">  А</w:t>
            </w:r>
            <w:proofErr w:type="gramEnd"/>
          </w:p>
          <w:p w:rsidR="00427E5A" w:rsidRPr="00EF042F" w:rsidRDefault="00427E5A" w:rsidP="001138B1">
            <w:pPr>
              <w:ind w:firstLine="708"/>
              <w:rPr>
                <w:sz w:val="24"/>
                <w:szCs w:val="24"/>
              </w:rPr>
            </w:pPr>
            <w:r w:rsidRPr="00EF042F">
              <w:rPr>
                <w:sz w:val="24"/>
                <w:szCs w:val="24"/>
              </w:rPr>
              <w:t>Ребенок вашей соседки, 2-х лет опрокинул на себя кастрюлю с кипящей водой. Соседка, рыдая, обратилась к Вам с просьбой о неотложной помощи.</w:t>
            </w:r>
          </w:p>
          <w:p w:rsidR="00427E5A" w:rsidRPr="00EF042F" w:rsidRDefault="00427E5A" w:rsidP="001138B1">
            <w:pPr>
              <w:ind w:firstLine="708"/>
              <w:rPr>
                <w:sz w:val="24"/>
                <w:szCs w:val="24"/>
              </w:rPr>
            </w:pPr>
            <w:r w:rsidRPr="00EF042F">
              <w:rPr>
                <w:sz w:val="24"/>
                <w:szCs w:val="24"/>
              </w:rPr>
              <w:t>При осмотре: Ребенок громко, непрерывно плачет. Хаотическое возбуждение. ЧСС – 148 в 1 минуту. Позывы на рвоту.</w:t>
            </w:r>
          </w:p>
          <w:p w:rsidR="00427E5A" w:rsidRPr="00EF042F" w:rsidRDefault="00427E5A" w:rsidP="001138B1">
            <w:pPr>
              <w:ind w:firstLine="708"/>
              <w:rPr>
                <w:sz w:val="24"/>
                <w:szCs w:val="24"/>
              </w:rPr>
            </w:pPr>
            <w:r w:rsidRPr="00EF042F">
              <w:rPr>
                <w:sz w:val="24"/>
                <w:szCs w:val="24"/>
              </w:rPr>
              <w:t xml:space="preserve">Кожа передней поверхности грудной клетки, живота, передней поверхности бедер, голеней,  тыльной поверхности стоп </w:t>
            </w:r>
            <w:proofErr w:type="spellStart"/>
            <w:r w:rsidRPr="00EF042F">
              <w:rPr>
                <w:sz w:val="24"/>
                <w:szCs w:val="24"/>
              </w:rPr>
              <w:t>гиперемирована</w:t>
            </w:r>
            <w:proofErr w:type="spellEnd"/>
            <w:r w:rsidRPr="00EF042F">
              <w:rPr>
                <w:sz w:val="24"/>
                <w:szCs w:val="24"/>
              </w:rPr>
              <w:t>. На фоне гиперемии местами пузыри разных размеров наполненные серозным содержимым.</w:t>
            </w:r>
          </w:p>
          <w:p w:rsidR="00427E5A" w:rsidRPr="00EF042F" w:rsidRDefault="00427E5A" w:rsidP="001138B1">
            <w:pPr>
              <w:ind w:firstLine="708"/>
              <w:rPr>
                <w:sz w:val="24"/>
                <w:szCs w:val="24"/>
              </w:rPr>
            </w:pPr>
            <w:r w:rsidRPr="00EF042F">
              <w:rPr>
                <w:sz w:val="24"/>
                <w:szCs w:val="24"/>
              </w:rPr>
              <w:t>Задания:</w:t>
            </w:r>
          </w:p>
          <w:p w:rsidR="00427E5A" w:rsidRPr="00EF042F" w:rsidRDefault="00427E5A" w:rsidP="001138B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042F">
              <w:rPr>
                <w:rFonts w:ascii="Times New Roman" w:hAnsi="Times New Roman"/>
                <w:sz w:val="24"/>
                <w:szCs w:val="24"/>
              </w:rPr>
              <w:t>Определите примерно площадь ожоговой поверхности и степень ожога.</w:t>
            </w:r>
          </w:p>
          <w:p w:rsidR="00427E5A" w:rsidRPr="00EF042F" w:rsidRDefault="00427E5A" w:rsidP="001138B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042F">
              <w:rPr>
                <w:rFonts w:ascii="Times New Roman" w:hAnsi="Times New Roman"/>
                <w:sz w:val="24"/>
                <w:szCs w:val="24"/>
              </w:rPr>
              <w:t>Окажите неотложную доврачебную помощь.</w:t>
            </w:r>
          </w:p>
          <w:p w:rsidR="00427E5A" w:rsidRPr="00EF042F" w:rsidRDefault="00427E5A" w:rsidP="001138B1">
            <w:pPr>
              <w:jc w:val="both"/>
              <w:rPr>
                <w:b/>
                <w:sz w:val="24"/>
                <w:szCs w:val="24"/>
                <w:u w:val="single"/>
              </w:rPr>
            </w:pPr>
          </w:p>
          <w:p w:rsidR="00427E5A" w:rsidRPr="00237B84" w:rsidRDefault="00427E5A" w:rsidP="001138B1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237B84">
              <w:rPr>
                <w:b/>
                <w:sz w:val="24"/>
                <w:szCs w:val="24"/>
                <w:u w:val="single"/>
              </w:rPr>
              <w:t>Часть</w:t>
            </w:r>
            <w:proofErr w:type="gramStart"/>
            <w:r w:rsidRPr="00237B84">
              <w:rPr>
                <w:b/>
                <w:sz w:val="24"/>
                <w:szCs w:val="24"/>
                <w:u w:val="single"/>
              </w:rPr>
              <w:t xml:space="preserve"> Б</w:t>
            </w:r>
            <w:proofErr w:type="gramEnd"/>
            <w:r w:rsidRPr="00237B84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427E5A" w:rsidRPr="00237B84" w:rsidRDefault="00427E5A" w:rsidP="001138B1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237B84">
              <w:rPr>
                <w:b/>
                <w:bCs/>
                <w:i/>
                <w:sz w:val="24"/>
                <w:szCs w:val="24"/>
              </w:rPr>
              <w:t xml:space="preserve">Задача </w:t>
            </w:r>
          </w:p>
          <w:p w:rsidR="00427E5A" w:rsidRPr="00237B84" w:rsidRDefault="00427E5A" w:rsidP="001138B1">
            <w:pPr>
              <w:jc w:val="both"/>
              <w:rPr>
                <w:sz w:val="24"/>
                <w:szCs w:val="24"/>
              </w:rPr>
            </w:pPr>
            <w:r w:rsidRPr="00237B84">
              <w:rPr>
                <w:sz w:val="24"/>
                <w:szCs w:val="24"/>
              </w:rPr>
              <w:t>Во время взятия крови на биохимический анализ больной 22 года внезапно потерял сознание.</w:t>
            </w:r>
          </w:p>
          <w:p w:rsidR="00427E5A" w:rsidRPr="00237B84" w:rsidRDefault="00427E5A" w:rsidP="001138B1">
            <w:pPr>
              <w:jc w:val="both"/>
              <w:rPr>
                <w:sz w:val="24"/>
                <w:szCs w:val="24"/>
              </w:rPr>
            </w:pPr>
            <w:r w:rsidRPr="00237B84">
              <w:rPr>
                <w:sz w:val="24"/>
                <w:szCs w:val="24"/>
              </w:rPr>
              <w:t xml:space="preserve">Объективно: </w:t>
            </w:r>
            <w:r>
              <w:rPr>
                <w:sz w:val="24"/>
                <w:szCs w:val="24"/>
              </w:rPr>
              <w:t xml:space="preserve">сознание отсутствует, </w:t>
            </w:r>
            <w:r w:rsidRPr="00237B84">
              <w:rPr>
                <w:sz w:val="24"/>
                <w:szCs w:val="24"/>
              </w:rPr>
              <w:t>кожные покровы бледные,</w:t>
            </w:r>
            <w:r>
              <w:rPr>
                <w:sz w:val="24"/>
                <w:szCs w:val="24"/>
              </w:rPr>
              <w:t xml:space="preserve"> холодные, </w:t>
            </w:r>
            <w:r w:rsidRPr="00237B84">
              <w:rPr>
                <w:sz w:val="24"/>
                <w:szCs w:val="24"/>
              </w:rPr>
              <w:t>влажн</w:t>
            </w:r>
            <w:r>
              <w:rPr>
                <w:sz w:val="24"/>
                <w:szCs w:val="24"/>
              </w:rPr>
              <w:t>ые на ощупь</w:t>
            </w:r>
            <w:r w:rsidRPr="00237B84">
              <w:rPr>
                <w:sz w:val="24"/>
                <w:szCs w:val="24"/>
              </w:rPr>
              <w:t xml:space="preserve">, пульс 100 ударов в минуту, ритмичный, слабого наполнения. АД 80/60 мм </w:t>
            </w:r>
            <w:proofErr w:type="spellStart"/>
            <w:r w:rsidRPr="00237B84">
              <w:rPr>
                <w:sz w:val="24"/>
                <w:szCs w:val="24"/>
              </w:rPr>
              <w:t>рт</w:t>
            </w:r>
            <w:proofErr w:type="spellEnd"/>
            <w:r w:rsidRPr="00237B84">
              <w:rPr>
                <w:sz w:val="24"/>
                <w:szCs w:val="24"/>
              </w:rPr>
              <w:t>. ст.</w:t>
            </w:r>
          </w:p>
          <w:p w:rsidR="00427E5A" w:rsidRPr="00237B84" w:rsidRDefault="00427E5A" w:rsidP="001138B1">
            <w:pPr>
              <w:jc w:val="both"/>
              <w:rPr>
                <w:b/>
                <w:i/>
                <w:sz w:val="24"/>
                <w:szCs w:val="24"/>
              </w:rPr>
            </w:pPr>
            <w:r w:rsidRPr="00237B84">
              <w:rPr>
                <w:b/>
                <w:i/>
                <w:sz w:val="24"/>
                <w:szCs w:val="24"/>
              </w:rPr>
              <w:t>Задания</w:t>
            </w:r>
          </w:p>
          <w:p w:rsidR="00427E5A" w:rsidRPr="00237B84" w:rsidRDefault="00427E5A" w:rsidP="001138B1">
            <w:pPr>
              <w:ind w:left="681" w:hanging="114"/>
              <w:jc w:val="both"/>
              <w:rPr>
                <w:sz w:val="24"/>
                <w:szCs w:val="24"/>
              </w:rPr>
            </w:pPr>
            <w:r w:rsidRPr="00237B84">
              <w:rPr>
                <w:sz w:val="24"/>
                <w:szCs w:val="24"/>
              </w:rPr>
              <w:t>1. Определите и обоснуйте состояние пациента.</w:t>
            </w:r>
          </w:p>
          <w:p w:rsidR="00427E5A" w:rsidRPr="00237B84" w:rsidRDefault="00427E5A" w:rsidP="001138B1">
            <w:pPr>
              <w:ind w:left="851" w:hanging="284"/>
              <w:jc w:val="both"/>
              <w:rPr>
                <w:sz w:val="24"/>
                <w:szCs w:val="24"/>
              </w:rPr>
            </w:pPr>
            <w:r w:rsidRPr="00237B84">
              <w:rPr>
                <w:sz w:val="24"/>
                <w:szCs w:val="24"/>
              </w:rPr>
              <w:t>2. Составьте алгоритм действий м/</w:t>
            </w:r>
            <w:proofErr w:type="gramStart"/>
            <w:r w:rsidRPr="00237B84">
              <w:rPr>
                <w:sz w:val="24"/>
                <w:szCs w:val="24"/>
              </w:rPr>
              <w:t>с</w:t>
            </w:r>
            <w:proofErr w:type="gramEnd"/>
            <w:r w:rsidRPr="00237B84">
              <w:rPr>
                <w:sz w:val="24"/>
                <w:szCs w:val="24"/>
              </w:rPr>
              <w:t>.</w:t>
            </w:r>
          </w:p>
          <w:p w:rsidR="00427E5A" w:rsidRDefault="00427E5A" w:rsidP="001138B1">
            <w:pPr>
              <w:jc w:val="both"/>
              <w:rPr>
                <w:b/>
                <w:sz w:val="24"/>
                <w:szCs w:val="24"/>
                <w:u w:val="single"/>
              </w:rPr>
            </w:pPr>
          </w:p>
          <w:p w:rsidR="00427E5A" w:rsidRDefault="00427E5A" w:rsidP="001138B1">
            <w:pPr>
              <w:jc w:val="both"/>
              <w:rPr>
                <w:sz w:val="24"/>
                <w:szCs w:val="24"/>
              </w:rPr>
            </w:pPr>
            <w:r w:rsidRPr="00237B84">
              <w:rPr>
                <w:b/>
                <w:sz w:val="24"/>
                <w:szCs w:val="24"/>
                <w:u w:val="single"/>
              </w:rPr>
              <w:t>Часть</w:t>
            </w:r>
            <w:proofErr w:type="gramStart"/>
            <w:r w:rsidRPr="00237B84">
              <w:rPr>
                <w:b/>
                <w:sz w:val="24"/>
                <w:szCs w:val="24"/>
                <w:u w:val="single"/>
              </w:rPr>
              <w:t xml:space="preserve"> В</w:t>
            </w:r>
            <w:proofErr w:type="gramEnd"/>
            <w:r w:rsidRPr="00237B84">
              <w:rPr>
                <w:sz w:val="24"/>
                <w:szCs w:val="24"/>
              </w:rPr>
              <w:t xml:space="preserve"> </w:t>
            </w:r>
          </w:p>
          <w:p w:rsidR="00427E5A" w:rsidRPr="00B64DC6" w:rsidRDefault="00427E5A" w:rsidP="001138B1">
            <w:pPr>
              <w:jc w:val="both"/>
              <w:rPr>
                <w:b/>
                <w:sz w:val="24"/>
                <w:szCs w:val="24"/>
              </w:rPr>
            </w:pPr>
            <w:r w:rsidRPr="00237B84">
              <w:rPr>
                <w:sz w:val="24"/>
                <w:szCs w:val="24"/>
              </w:rPr>
              <w:t>Продемонстрируйте технику подкожного введения 2 мл кордиамина</w:t>
            </w:r>
          </w:p>
          <w:p w:rsidR="00427E5A" w:rsidRPr="00B64DC6" w:rsidRDefault="00427E5A" w:rsidP="001138B1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427E5A" w:rsidRDefault="00427E5A" w:rsidP="001138B1">
            <w:pPr>
              <w:pStyle w:val="3"/>
              <w:jc w:val="right"/>
              <w:rPr>
                <w:i w:val="0"/>
                <w:sz w:val="24"/>
                <w:szCs w:val="24"/>
              </w:rPr>
            </w:pPr>
            <w:r w:rsidRPr="00B64DC6">
              <w:rPr>
                <w:i w:val="0"/>
                <w:sz w:val="24"/>
                <w:szCs w:val="24"/>
              </w:rPr>
              <w:t>Преподавател</w:t>
            </w:r>
            <w:r>
              <w:rPr>
                <w:i w:val="0"/>
                <w:sz w:val="24"/>
                <w:szCs w:val="24"/>
              </w:rPr>
              <w:t>и</w:t>
            </w:r>
            <w:r w:rsidRPr="00B64DC6">
              <w:rPr>
                <w:i w:val="0"/>
                <w:sz w:val="24"/>
                <w:szCs w:val="24"/>
              </w:rPr>
              <w:t xml:space="preserve">:                 </w:t>
            </w:r>
            <w:r>
              <w:rPr>
                <w:i w:val="0"/>
                <w:sz w:val="24"/>
                <w:szCs w:val="24"/>
              </w:rPr>
              <w:t>Федоров Д.Л.</w:t>
            </w:r>
          </w:p>
          <w:p w:rsidR="00427E5A" w:rsidRPr="00462A52" w:rsidRDefault="00427E5A" w:rsidP="001138B1">
            <w:pPr>
              <w:shd w:val="clear" w:color="auto" w:fill="FFFFFF"/>
              <w:jc w:val="right"/>
              <w:rPr>
                <w:b/>
                <w:bCs/>
                <w:spacing w:val="-1"/>
              </w:rPr>
            </w:pPr>
            <w:r>
              <w:rPr>
                <w:sz w:val="24"/>
                <w:szCs w:val="24"/>
              </w:rPr>
              <w:t>Никитина М.И.</w:t>
            </w:r>
          </w:p>
        </w:tc>
      </w:tr>
    </w:tbl>
    <w:p w:rsidR="007916D4" w:rsidRDefault="007916D4"/>
    <w:sectPr w:rsidR="007916D4" w:rsidSect="00427E5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F7C"/>
    <w:multiLevelType w:val="hybridMultilevel"/>
    <w:tmpl w:val="704EF0BC"/>
    <w:lvl w:ilvl="0" w:tplc="FAB80B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DA4EDE"/>
    <w:multiLevelType w:val="hybridMultilevel"/>
    <w:tmpl w:val="6664A756"/>
    <w:lvl w:ilvl="0" w:tplc="272C2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27E5A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E4FA7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36C5B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27E5A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511E"/>
    <w:rsid w:val="004E7606"/>
    <w:rsid w:val="004F5B9E"/>
    <w:rsid w:val="00501748"/>
    <w:rsid w:val="0050727D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C613C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E5A"/>
  </w:style>
  <w:style w:type="paragraph" w:styleId="1">
    <w:name w:val="heading 1"/>
    <w:basedOn w:val="a"/>
    <w:next w:val="a"/>
    <w:link w:val="10"/>
    <w:qFormat/>
    <w:rsid w:val="00427E5A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E5A"/>
    <w:rPr>
      <w:b/>
      <w:sz w:val="24"/>
    </w:rPr>
  </w:style>
  <w:style w:type="paragraph" w:styleId="3">
    <w:name w:val="Body Text 3"/>
    <w:basedOn w:val="a"/>
    <w:link w:val="30"/>
    <w:rsid w:val="00427E5A"/>
    <w:rPr>
      <w:i/>
      <w:sz w:val="32"/>
    </w:rPr>
  </w:style>
  <w:style w:type="character" w:customStyle="1" w:styleId="30">
    <w:name w:val="Основной текст 3 Знак"/>
    <w:basedOn w:val="a0"/>
    <w:link w:val="3"/>
    <w:rsid w:val="00427E5A"/>
    <w:rPr>
      <w:i/>
      <w:sz w:val="32"/>
    </w:rPr>
  </w:style>
  <w:style w:type="paragraph" w:styleId="a3">
    <w:name w:val="List Paragraph"/>
    <w:basedOn w:val="a"/>
    <w:uiPriority w:val="34"/>
    <w:qFormat/>
    <w:rsid w:val="00427E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644</Words>
  <Characters>3671</Characters>
  <Application>Microsoft Office Word</Application>
  <DocSecurity>0</DocSecurity>
  <Lines>30</Lines>
  <Paragraphs>8</Paragraphs>
  <ScaleCrop>false</ScaleCrop>
  <Company>Microsoft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2017-03-27T09:54:00Z</dcterms:created>
  <dcterms:modified xsi:type="dcterms:W3CDTF">2017-11-24T07:09:00Z</dcterms:modified>
</cp:coreProperties>
</file>